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754263" w14:textId="77777777" w:rsidR="0049437F" w:rsidRPr="00166ECA" w:rsidRDefault="0049437F" w:rsidP="0049437F">
      <w:pPr>
        <w:jc w:val="center"/>
        <w:outlineLvl w:val="0"/>
        <w:rPr>
          <w:rFonts w:asciiTheme="minorHAnsi" w:hAnsiTheme="minorHAnsi"/>
          <w:sz w:val="28"/>
          <w:szCs w:val="28"/>
        </w:rPr>
      </w:pPr>
      <w:r w:rsidRPr="00166ECA">
        <w:rPr>
          <w:rStyle w:val="Siln"/>
          <w:rFonts w:asciiTheme="minorHAnsi" w:hAnsiTheme="minorHAnsi"/>
          <w:bCs w:val="0"/>
          <w:sz w:val="28"/>
          <w:szCs w:val="28"/>
        </w:rPr>
        <w:t>OHLÁŠENÍ K MÍSTNÍMU POPLATKU ZE PSŮ</w:t>
      </w:r>
    </w:p>
    <w:p w14:paraId="4E809619" w14:textId="77777777" w:rsidR="0049437F" w:rsidRPr="00166ECA" w:rsidRDefault="0049437F" w:rsidP="0049437F">
      <w:pPr>
        <w:jc w:val="both"/>
        <w:rPr>
          <w:rFonts w:asciiTheme="minorHAnsi" w:hAnsiTheme="minorHAnsi"/>
          <w:sz w:val="22"/>
          <w:szCs w:val="22"/>
        </w:rPr>
      </w:pPr>
      <w:r w:rsidRPr="00166ECA">
        <w:rPr>
          <w:rFonts w:asciiTheme="minorHAnsi" w:hAnsiTheme="minorHAnsi"/>
          <w:sz w:val="22"/>
          <w:szCs w:val="22"/>
        </w:rPr>
        <w:t> </w:t>
      </w:r>
    </w:p>
    <w:p w14:paraId="360B1785" w14:textId="77777777" w:rsidR="0049437F" w:rsidRPr="00166ECA" w:rsidRDefault="0049437F" w:rsidP="0049437F">
      <w:pPr>
        <w:jc w:val="both"/>
        <w:rPr>
          <w:rFonts w:asciiTheme="minorHAnsi" w:hAnsiTheme="minorHAnsi"/>
          <w:b/>
          <w:sz w:val="22"/>
          <w:szCs w:val="22"/>
        </w:rPr>
      </w:pPr>
      <w:r w:rsidRPr="00166ECA">
        <w:rPr>
          <w:rFonts w:asciiTheme="minorHAnsi" w:hAnsiTheme="minorHAnsi"/>
          <w:sz w:val="22"/>
          <w:szCs w:val="22"/>
        </w:rPr>
        <w:t xml:space="preserve">Správce místního poplatku: </w:t>
      </w:r>
      <w:r w:rsidRPr="00166ECA">
        <w:rPr>
          <w:rFonts w:asciiTheme="minorHAnsi" w:hAnsiTheme="minorHAnsi"/>
          <w:b/>
          <w:sz w:val="22"/>
          <w:szCs w:val="22"/>
        </w:rPr>
        <w:t>Obecní úřad Dlouhá Lhota, Dlouhá Lhota 56, 263 01 Dobříš, IČO: 00473804</w:t>
      </w:r>
    </w:p>
    <w:p w14:paraId="62922C5F" w14:textId="77777777" w:rsidR="0049437F" w:rsidRPr="00166ECA" w:rsidRDefault="0049437F" w:rsidP="0049437F">
      <w:pPr>
        <w:jc w:val="both"/>
        <w:rPr>
          <w:rFonts w:asciiTheme="minorHAnsi" w:hAnsiTheme="minorHAnsi"/>
          <w:sz w:val="22"/>
          <w:szCs w:val="22"/>
        </w:rPr>
      </w:pPr>
      <w:r w:rsidRPr="00166ECA">
        <w:rPr>
          <w:rFonts w:asciiTheme="minorHAnsi" w:hAnsiTheme="minorHAnsi"/>
          <w:sz w:val="22"/>
          <w:szCs w:val="22"/>
        </w:rPr>
        <w:t> </w:t>
      </w:r>
    </w:p>
    <w:p w14:paraId="1CBD174C" w14:textId="5860A714" w:rsidR="0049437F" w:rsidRPr="00166ECA" w:rsidRDefault="0049437F" w:rsidP="0049437F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166ECA">
        <w:rPr>
          <w:rFonts w:asciiTheme="minorHAnsi" w:hAnsiTheme="minorHAnsi"/>
          <w:sz w:val="22"/>
          <w:szCs w:val="22"/>
        </w:rPr>
        <w:t xml:space="preserve">Jméno, příjmení (název) držitele psa - </w:t>
      </w:r>
      <w:r w:rsidR="00E20089" w:rsidRPr="00166ECA">
        <w:rPr>
          <w:rFonts w:asciiTheme="minorHAnsi" w:hAnsiTheme="minorHAnsi"/>
          <w:sz w:val="22"/>
          <w:szCs w:val="22"/>
        </w:rPr>
        <w:t xml:space="preserve">poplatníka: </w:t>
      </w:r>
      <w:r w:rsidRPr="00166ECA">
        <w:rPr>
          <w:rFonts w:asciiTheme="minorHAnsi" w:hAnsiTheme="minorHAnsi"/>
          <w:sz w:val="22"/>
          <w:szCs w:val="22"/>
        </w:rPr>
        <w:t>………………………………</w:t>
      </w:r>
      <w:proofErr w:type="gramStart"/>
      <w:r w:rsidRPr="00166ECA">
        <w:rPr>
          <w:rFonts w:asciiTheme="minorHAnsi" w:hAnsiTheme="minorHAnsi"/>
          <w:sz w:val="22"/>
          <w:szCs w:val="22"/>
        </w:rPr>
        <w:t>…….</w:t>
      </w:r>
      <w:proofErr w:type="gramEnd"/>
      <w:r w:rsidRPr="00166ECA">
        <w:rPr>
          <w:rFonts w:asciiTheme="minorHAnsi" w:hAnsiTheme="minorHAnsi"/>
          <w:sz w:val="22"/>
          <w:szCs w:val="22"/>
        </w:rPr>
        <w:t>……………………………………</w:t>
      </w:r>
    </w:p>
    <w:p w14:paraId="1D338FD6" w14:textId="77777777" w:rsidR="0049437F" w:rsidRPr="00166ECA" w:rsidRDefault="0049437F" w:rsidP="0049437F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166ECA">
        <w:rPr>
          <w:rFonts w:asciiTheme="minorHAnsi" w:hAnsiTheme="minorHAnsi"/>
          <w:sz w:val="22"/>
          <w:szCs w:val="22"/>
        </w:rPr>
        <w:t>Tel. ……………………………………………</w:t>
      </w:r>
    </w:p>
    <w:p w14:paraId="5E21B452" w14:textId="77777777" w:rsidR="0049437F" w:rsidRPr="00166ECA" w:rsidRDefault="0049437F" w:rsidP="0049437F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166ECA">
        <w:rPr>
          <w:rFonts w:asciiTheme="minorHAnsi" w:hAnsiTheme="minorHAnsi"/>
          <w:sz w:val="22"/>
          <w:szCs w:val="22"/>
        </w:rPr>
        <w:t>Adresa trvalého pobytu (na které je pes držen) popř. kontaktní adresa/sídlo držitele psa:</w:t>
      </w:r>
    </w:p>
    <w:p w14:paraId="4E0F94BD" w14:textId="77777777" w:rsidR="0049437F" w:rsidRPr="00166ECA" w:rsidRDefault="0049437F" w:rsidP="0049437F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166ECA">
        <w:rPr>
          <w:rFonts w:asciiTheme="minorHAnsi" w:hAnsiTheme="minorHAnsi"/>
          <w:sz w:val="22"/>
          <w:szCs w:val="22"/>
        </w:rPr>
        <w:t>……………………………………….…………………………………………………………………………………………………………………….</w:t>
      </w:r>
    </w:p>
    <w:p w14:paraId="46CA0687" w14:textId="77777777" w:rsidR="0049437F" w:rsidRPr="00166ECA" w:rsidRDefault="0049437F" w:rsidP="0049437F">
      <w:pPr>
        <w:jc w:val="both"/>
        <w:outlineLvl w:val="0"/>
        <w:rPr>
          <w:rFonts w:asciiTheme="minorHAnsi" w:hAnsiTheme="minorHAnsi"/>
          <w:sz w:val="22"/>
          <w:szCs w:val="22"/>
        </w:rPr>
      </w:pPr>
      <w:r w:rsidRPr="00166ECA">
        <w:rPr>
          <w:rStyle w:val="Siln"/>
          <w:rFonts w:asciiTheme="minorHAnsi" w:hAnsiTheme="minorHAnsi"/>
          <w:bCs w:val="0"/>
          <w:sz w:val="22"/>
          <w:szCs w:val="22"/>
        </w:rPr>
        <w:t>Údaje o držených psech:</w:t>
      </w:r>
    </w:p>
    <w:p w14:paraId="4F694A26" w14:textId="77777777" w:rsidR="0049437F" w:rsidRPr="00166ECA" w:rsidRDefault="0049437F" w:rsidP="0049437F">
      <w:pPr>
        <w:jc w:val="both"/>
        <w:rPr>
          <w:rFonts w:asciiTheme="minorHAnsi" w:hAnsiTheme="minorHAnsi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79"/>
        <w:gridCol w:w="2279"/>
        <w:gridCol w:w="2279"/>
        <w:gridCol w:w="2280"/>
      </w:tblGrid>
      <w:tr w:rsidR="0049437F" w:rsidRPr="00166ECA" w14:paraId="754B1206" w14:textId="77777777" w:rsidTr="00166ECA">
        <w:trPr>
          <w:trHeight w:val="2569"/>
        </w:trPr>
        <w:tc>
          <w:tcPr>
            <w:tcW w:w="2279" w:type="dxa"/>
          </w:tcPr>
          <w:p w14:paraId="154E7D3B" w14:textId="77777777" w:rsidR="0049437F" w:rsidRPr="00166ECA" w:rsidRDefault="0049437F" w:rsidP="0049437F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166ECA">
              <w:rPr>
                <w:rFonts w:asciiTheme="minorHAnsi" w:hAnsiTheme="minorHAnsi"/>
                <w:b/>
                <w:sz w:val="20"/>
                <w:szCs w:val="20"/>
              </w:rPr>
              <w:t>Fotografie psa</w:t>
            </w:r>
          </w:p>
        </w:tc>
        <w:tc>
          <w:tcPr>
            <w:tcW w:w="2279" w:type="dxa"/>
          </w:tcPr>
          <w:p w14:paraId="7F2709B6" w14:textId="7A8035D3" w:rsidR="0049437F" w:rsidRPr="00166ECA" w:rsidRDefault="00166ECA" w:rsidP="00166E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66ECA">
              <w:rPr>
                <w:rFonts w:asciiTheme="minorHAnsi" w:hAnsiTheme="minorHAnsi"/>
                <w:sz w:val="20"/>
                <w:szCs w:val="20"/>
              </w:rPr>
              <w:t>Pes 1</w:t>
            </w:r>
          </w:p>
        </w:tc>
        <w:tc>
          <w:tcPr>
            <w:tcW w:w="2279" w:type="dxa"/>
          </w:tcPr>
          <w:p w14:paraId="17AC7DAF" w14:textId="31675F2A" w:rsidR="0049437F" w:rsidRPr="00166ECA" w:rsidRDefault="00166ECA" w:rsidP="00166E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66ECA">
              <w:rPr>
                <w:rFonts w:asciiTheme="minorHAnsi" w:hAnsiTheme="minorHAnsi"/>
                <w:sz w:val="20"/>
                <w:szCs w:val="20"/>
              </w:rPr>
              <w:t>Pes 2</w:t>
            </w:r>
          </w:p>
        </w:tc>
        <w:tc>
          <w:tcPr>
            <w:tcW w:w="2280" w:type="dxa"/>
          </w:tcPr>
          <w:p w14:paraId="4F5E7213" w14:textId="2A9C40C1" w:rsidR="0049437F" w:rsidRPr="00166ECA" w:rsidRDefault="00166ECA" w:rsidP="00166E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66ECA">
              <w:rPr>
                <w:rFonts w:asciiTheme="minorHAnsi" w:hAnsiTheme="minorHAnsi"/>
                <w:sz w:val="20"/>
                <w:szCs w:val="20"/>
              </w:rPr>
              <w:t>Pes 3</w:t>
            </w:r>
          </w:p>
        </w:tc>
      </w:tr>
      <w:tr w:rsidR="00166ECA" w:rsidRPr="00166ECA" w14:paraId="238D767D" w14:textId="77777777" w:rsidTr="00166ECA">
        <w:trPr>
          <w:trHeight w:val="493"/>
        </w:trPr>
        <w:tc>
          <w:tcPr>
            <w:tcW w:w="2279" w:type="dxa"/>
            <w:vAlign w:val="center"/>
          </w:tcPr>
          <w:p w14:paraId="0E4D3980" w14:textId="05074C37" w:rsidR="00166ECA" w:rsidRPr="00166ECA" w:rsidRDefault="00166ECA" w:rsidP="00166EC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166ECA">
              <w:rPr>
                <w:rFonts w:asciiTheme="minorHAnsi" w:hAnsiTheme="minorHAnsi"/>
                <w:b/>
                <w:sz w:val="20"/>
                <w:szCs w:val="20"/>
              </w:rPr>
              <w:t>Jméno psa</w:t>
            </w:r>
          </w:p>
        </w:tc>
        <w:tc>
          <w:tcPr>
            <w:tcW w:w="2279" w:type="dxa"/>
          </w:tcPr>
          <w:p w14:paraId="43A39FD1" w14:textId="77777777" w:rsidR="00166ECA" w:rsidRPr="00166ECA" w:rsidRDefault="00166ECA" w:rsidP="0049437F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79" w:type="dxa"/>
          </w:tcPr>
          <w:p w14:paraId="7736F73B" w14:textId="77777777" w:rsidR="00166ECA" w:rsidRPr="00166ECA" w:rsidRDefault="00166ECA" w:rsidP="0049437F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80" w:type="dxa"/>
          </w:tcPr>
          <w:p w14:paraId="12B77844" w14:textId="77777777" w:rsidR="00166ECA" w:rsidRPr="00166ECA" w:rsidRDefault="00166ECA" w:rsidP="0049437F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9437F" w:rsidRPr="00166ECA" w14:paraId="7657C939" w14:textId="77777777" w:rsidTr="00166ECA">
        <w:trPr>
          <w:trHeight w:val="493"/>
        </w:trPr>
        <w:tc>
          <w:tcPr>
            <w:tcW w:w="2279" w:type="dxa"/>
            <w:vAlign w:val="center"/>
          </w:tcPr>
          <w:p w14:paraId="5BFF6930" w14:textId="77777777" w:rsidR="0049437F" w:rsidRPr="00166ECA" w:rsidRDefault="0049437F" w:rsidP="00166EC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166ECA">
              <w:rPr>
                <w:rFonts w:asciiTheme="minorHAnsi" w:hAnsiTheme="minorHAnsi"/>
                <w:b/>
                <w:sz w:val="20"/>
                <w:szCs w:val="20"/>
              </w:rPr>
              <w:t>Plemeno/pohlaví</w:t>
            </w:r>
          </w:p>
        </w:tc>
        <w:tc>
          <w:tcPr>
            <w:tcW w:w="2279" w:type="dxa"/>
          </w:tcPr>
          <w:p w14:paraId="70733DC3" w14:textId="77777777" w:rsidR="0049437F" w:rsidRPr="00166ECA" w:rsidRDefault="0049437F" w:rsidP="0049437F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79" w:type="dxa"/>
          </w:tcPr>
          <w:p w14:paraId="10154E30" w14:textId="77777777" w:rsidR="0049437F" w:rsidRPr="00166ECA" w:rsidRDefault="0049437F" w:rsidP="0049437F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80" w:type="dxa"/>
          </w:tcPr>
          <w:p w14:paraId="1C655417" w14:textId="77777777" w:rsidR="0049437F" w:rsidRPr="00166ECA" w:rsidRDefault="0049437F" w:rsidP="0049437F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9437F" w:rsidRPr="00166ECA" w14:paraId="53AE6D46" w14:textId="77777777" w:rsidTr="00166ECA">
        <w:trPr>
          <w:trHeight w:val="479"/>
        </w:trPr>
        <w:tc>
          <w:tcPr>
            <w:tcW w:w="2279" w:type="dxa"/>
            <w:vAlign w:val="center"/>
          </w:tcPr>
          <w:p w14:paraId="20CF8BDE" w14:textId="77777777" w:rsidR="0049437F" w:rsidRPr="00166ECA" w:rsidRDefault="0049437F" w:rsidP="00166EC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166ECA">
              <w:rPr>
                <w:rFonts w:asciiTheme="minorHAnsi" w:hAnsiTheme="minorHAnsi"/>
                <w:b/>
                <w:sz w:val="20"/>
                <w:szCs w:val="20"/>
              </w:rPr>
              <w:t>Barva</w:t>
            </w:r>
          </w:p>
        </w:tc>
        <w:tc>
          <w:tcPr>
            <w:tcW w:w="2279" w:type="dxa"/>
          </w:tcPr>
          <w:p w14:paraId="55357660" w14:textId="77777777" w:rsidR="0049437F" w:rsidRPr="00166ECA" w:rsidRDefault="0049437F" w:rsidP="0049437F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79" w:type="dxa"/>
          </w:tcPr>
          <w:p w14:paraId="7F0B1996" w14:textId="77777777" w:rsidR="0049437F" w:rsidRPr="00166ECA" w:rsidRDefault="0049437F" w:rsidP="0049437F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80" w:type="dxa"/>
          </w:tcPr>
          <w:p w14:paraId="67E19217" w14:textId="77777777" w:rsidR="0049437F" w:rsidRPr="00166ECA" w:rsidRDefault="0049437F" w:rsidP="0049437F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9437F" w:rsidRPr="00166ECA" w14:paraId="4012F87A" w14:textId="77777777" w:rsidTr="00166ECA">
        <w:trPr>
          <w:trHeight w:val="423"/>
        </w:trPr>
        <w:tc>
          <w:tcPr>
            <w:tcW w:w="2279" w:type="dxa"/>
            <w:vAlign w:val="center"/>
          </w:tcPr>
          <w:p w14:paraId="65A2E600" w14:textId="77777777" w:rsidR="0049437F" w:rsidRPr="00166ECA" w:rsidRDefault="0049437F" w:rsidP="00166EC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166ECA">
              <w:rPr>
                <w:rFonts w:asciiTheme="minorHAnsi" w:hAnsiTheme="minorHAnsi"/>
                <w:b/>
                <w:sz w:val="20"/>
                <w:szCs w:val="20"/>
              </w:rPr>
              <w:t>Datum narození</w:t>
            </w:r>
          </w:p>
        </w:tc>
        <w:tc>
          <w:tcPr>
            <w:tcW w:w="2279" w:type="dxa"/>
          </w:tcPr>
          <w:p w14:paraId="355E8A75" w14:textId="77777777" w:rsidR="0049437F" w:rsidRPr="00166ECA" w:rsidRDefault="0049437F" w:rsidP="0049437F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79" w:type="dxa"/>
          </w:tcPr>
          <w:p w14:paraId="06F27908" w14:textId="77777777" w:rsidR="0049437F" w:rsidRPr="00166ECA" w:rsidRDefault="0049437F" w:rsidP="0049437F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80" w:type="dxa"/>
          </w:tcPr>
          <w:p w14:paraId="1F19E92C" w14:textId="77777777" w:rsidR="0049437F" w:rsidRPr="00166ECA" w:rsidRDefault="0049437F" w:rsidP="0049437F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9437F" w:rsidRPr="00166ECA" w14:paraId="4070112F" w14:textId="77777777" w:rsidTr="00166ECA">
        <w:trPr>
          <w:trHeight w:val="424"/>
        </w:trPr>
        <w:tc>
          <w:tcPr>
            <w:tcW w:w="2279" w:type="dxa"/>
            <w:vAlign w:val="center"/>
          </w:tcPr>
          <w:p w14:paraId="32D342B4" w14:textId="19822C53" w:rsidR="0049437F" w:rsidRPr="00166ECA" w:rsidRDefault="00166ECA" w:rsidP="00166EC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166ECA">
              <w:rPr>
                <w:rFonts w:asciiTheme="minorHAnsi" w:hAnsiTheme="minorHAnsi"/>
                <w:b/>
                <w:sz w:val="20"/>
                <w:szCs w:val="20"/>
              </w:rPr>
              <w:t>Číslo známky</w:t>
            </w:r>
          </w:p>
        </w:tc>
        <w:tc>
          <w:tcPr>
            <w:tcW w:w="2279" w:type="dxa"/>
          </w:tcPr>
          <w:p w14:paraId="6DB2B9D2" w14:textId="77777777" w:rsidR="0049437F" w:rsidRPr="00166ECA" w:rsidRDefault="0049437F" w:rsidP="0049437F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79" w:type="dxa"/>
          </w:tcPr>
          <w:p w14:paraId="7C8FA399" w14:textId="77777777" w:rsidR="0049437F" w:rsidRPr="00166ECA" w:rsidRDefault="0049437F" w:rsidP="0049437F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80" w:type="dxa"/>
          </w:tcPr>
          <w:p w14:paraId="2D841D98" w14:textId="77777777" w:rsidR="0049437F" w:rsidRPr="00166ECA" w:rsidRDefault="0049437F" w:rsidP="0049437F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66ECA" w:rsidRPr="00166ECA" w14:paraId="6D620E30" w14:textId="77777777" w:rsidTr="00166ECA">
        <w:trPr>
          <w:trHeight w:val="424"/>
        </w:trPr>
        <w:tc>
          <w:tcPr>
            <w:tcW w:w="2279" w:type="dxa"/>
            <w:vAlign w:val="center"/>
          </w:tcPr>
          <w:p w14:paraId="12B795B5" w14:textId="6F9DA869" w:rsidR="00166ECA" w:rsidRPr="00166ECA" w:rsidRDefault="00166ECA" w:rsidP="00166EC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Číslo čipu</w:t>
            </w:r>
          </w:p>
        </w:tc>
        <w:tc>
          <w:tcPr>
            <w:tcW w:w="2279" w:type="dxa"/>
          </w:tcPr>
          <w:p w14:paraId="27F6EA6A" w14:textId="77777777" w:rsidR="00166ECA" w:rsidRPr="00166ECA" w:rsidRDefault="00166ECA" w:rsidP="0049437F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79" w:type="dxa"/>
          </w:tcPr>
          <w:p w14:paraId="468BBE0C" w14:textId="77777777" w:rsidR="00166ECA" w:rsidRPr="00166ECA" w:rsidRDefault="00166ECA" w:rsidP="0049437F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80" w:type="dxa"/>
          </w:tcPr>
          <w:p w14:paraId="7A06AE85" w14:textId="77777777" w:rsidR="00166ECA" w:rsidRPr="00166ECA" w:rsidRDefault="00166ECA" w:rsidP="0049437F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F410F" w:rsidRPr="00166ECA" w14:paraId="004624F5" w14:textId="77777777" w:rsidTr="00166ECA">
        <w:trPr>
          <w:trHeight w:val="424"/>
        </w:trPr>
        <w:tc>
          <w:tcPr>
            <w:tcW w:w="2279" w:type="dxa"/>
            <w:vAlign w:val="center"/>
          </w:tcPr>
          <w:p w14:paraId="6C4DCED0" w14:textId="4E697FF9" w:rsidR="002F410F" w:rsidRDefault="002F410F" w:rsidP="00166EC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279" w:type="dxa"/>
          </w:tcPr>
          <w:p w14:paraId="0003E18D" w14:textId="2C9F3E3C" w:rsidR="002F410F" w:rsidRPr="00166ECA" w:rsidRDefault="002F410F" w:rsidP="0049437F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79" w:type="dxa"/>
          </w:tcPr>
          <w:p w14:paraId="2FF08590" w14:textId="49A72766" w:rsidR="002F410F" w:rsidRPr="00166ECA" w:rsidRDefault="002F410F" w:rsidP="0049437F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80" w:type="dxa"/>
          </w:tcPr>
          <w:p w14:paraId="3940A6A7" w14:textId="19ED8F82" w:rsidR="002F410F" w:rsidRPr="00166ECA" w:rsidRDefault="002F410F" w:rsidP="0049437F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264FFE0F" w14:textId="77777777" w:rsidR="0049437F" w:rsidRPr="00166ECA" w:rsidRDefault="0049437F" w:rsidP="0049437F">
      <w:pPr>
        <w:jc w:val="both"/>
        <w:rPr>
          <w:rFonts w:asciiTheme="minorHAnsi" w:hAnsiTheme="minorHAnsi"/>
          <w:sz w:val="20"/>
          <w:szCs w:val="20"/>
        </w:rPr>
      </w:pPr>
    </w:p>
    <w:p w14:paraId="65D251F3" w14:textId="38D094A3" w:rsidR="0049437F" w:rsidRPr="00166ECA" w:rsidRDefault="0049437F" w:rsidP="0049437F">
      <w:pPr>
        <w:rPr>
          <w:rFonts w:asciiTheme="minorHAnsi" w:hAnsiTheme="minorHAnsi"/>
          <w:sz w:val="20"/>
          <w:szCs w:val="20"/>
        </w:rPr>
      </w:pPr>
      <w:r w:rsidRPr="00166ECA">
        <w:rPr>
          <w:rFonts w:asciiTheme="minorHAnsi" w:hAnsiTheme="minorHAnsi"/>
          <w:sz w:val="20"/>
          <w:szCs w:val="20"/>
        </w:rPr>
        <w:t>Držitel psa je poživatelem důchodu, který je jeho jediným zdrojem příjmu – druh důchodu……</w:t>
      </w:r>
      <w:r w:rsidR="002F410F">
        <w:rPr>
          <w:rFonts w:asciiTheme="minorHAnsi" w:hAnsiTheme="minorHAnsi"/>
          <w:sz w:val="20"/>
          <w:szCs w:val="20"/>
        </w:rPr>
        <w:t>………</w:t>
      </w:r>
      <w:r w:rsidRPr="00166ECA">
        <w:rPr>
          <w:rFonts w:asciiTheme="minorHAnsi" w:hAnsiTheme="minorHAnsi"/>
          <w:sz w:val="20"/>
          <w:szCs w:val="20"/>
        </w:rPr>
        <w:t>….</w:t>
      </w:r>
    </w:p>
    <w:p w14:paraId="509EC293" w14:textId="77777777" w:rsidR="0049437F" w:rsidRPr="00166ECA" w:rsidRDefault="0049437F" w:rsidP="0049437F">
      <w:pPr>
        <w:jc w:val="both"/>
        <w:rPr>
          <w:rFonts w:asciiTheme="minorHAnsi" w:hAnsiTheme="minorHAnsi"/>
          <w:sz w:val="20"/>
          <w:szCs w:val="20"/>
        </w:rPr>
      </w:pPr>
    </w:p>
    <w:p w14:paraId="759B5F6F" w14:textId="77777777" w:rsidR="0049437F" w:rsidRPr="00166ECA" w:rsidRDefault="0049437F" w:rsidP="0049437F">
      <w:pPr>
        <w:jc w:val="both"/>
        <w:outlineLvl w:val="0"/>
        <w:rPr>
          <w:rFonts w:asciiTheme="minorHAnsi" w:hAnsiTheme="minorHAnsi"/>
          <w:sz w:val="18"/>
          <w:szCs w:val="18"/>
        </w:rPr>
      </w:pPr>
      <w:r w:rsidRPr="00166ECA">
        <w:rPr>
          <w:rFonts w:asciiTheme="minorHAnsi" w:hAnsiTheme="minorHAnsi"/>
          <w:b/>
          <w:sz w:val="18"/>
          <w:szCs w:val="18"/>
        </w:rPr>
        <w:t>Osvobození od poplatkové povinnosti:</w:t>
      </w:r>
    </w:p>
    <w:p w14:paraId="64A923F3" w14:textId="77777777" w:rsidR="0049437F" w:rsidRPr="00166ECA" w:rsidRDefault="0049437F" w:rsidP="0049437F">
      <w:pPr>
        <w:jc w:val="both"/>
        <w:rPr>
          <w:rFonts w:asciiTheme="minorHAnsi" w:hAnsiTheme="minorHAnsi"/>
          <w:sz w:val="18"/>
          <w:szCs w:val="18"/>
        </w:rPr>
      </w:pPr>
      <w:r w:rsidRPr="00166ECA">
        <w:rPr>
          <w:rFonts w:asciiTheme="minorHAnsi" w:hAnsiTheme="minorHAnsi"/>
          <w:sz w:val="18"/>
          <w:szCs w:val="18"/>
        </w:rPr>
        <w:t xml:space="preserve">Od poplatku ze psů je osvobozen držitel psa, kterým je osoba nevidomá, bezmocná a osoba s těžkým zdravotním postižením, které byl přiznán III. stupeň mimořádných výhod podle zvláštního právního předpisu, osoba provádějící výcvik psů určených k doprovodu těchto osob, osoba provozující útulek zřízený obcí pro ztracené nebo opuštěné psy nebo osoba, které stanoví povinnost držení a používání psa zvláštní právní předpis (zákon 449/2001 Sb. o myslivosti). </w:t>
      </w:r>
    </w:p>
    <w:p w14:paraId="47D52095" w14:textId="77777777" w:rsidR="0049437F" w:rsidRPr="00166ECA" w:rsidRDefault="0049437F" w:rsidP="0049437F">
      <w:pPr>
        <w:adjustRightInd w:val="0"/>
        <w:rPr>
          <w:rFonts w:asciiTheme="minorHAnsi" w:hAnsiTheme="minorHAnsi"/>
          <w:sz w:val="18"/>
          <w:szCs w:val="18"/>
        </w:rPr>
      </w:pPr>
      <w:r w:rsidRPr="00166ECA">
        <w:rPr>
          <w:rFonts w:asciiTheme="minorHAnsi" w:hAnsiTheme="minorHAnsi" w:cs="TimesNewRomanPSMT"/>
          <w:sz w:val="18"/>
          <w:szCs w:val="18"/>
        </w:rPr>
        <w:t> </w:t>
      </w:r>
    </w:p>
    <w:p w14:paraId="564FBEE8" w14:textId="77777777" w:rsidR="0049437F" w:rsidRPr="00166ECA" w:rsidRDefault="0049437F" w:rsidP="0049437F">
      <w:pPr>
        <w:adjustRightInd w:val="0"/>
        <w:outlineLvl w:val="0"/>
        <w:rPr>
          <w:rFonts w:asciiTheme="minorHAnsi" w:hAnsiTheme="minorHAnsi"/>
          <w:sz w:val="18"/>
          <w:szCs w:val="18"/>
        </w:rPr>
      </w:pPr>
      <w:r w:rsidRPr="00166ECA">
        <w:rPr>
          <w:rFonts w:asciiTheme="minorHAnsi" w:hAnsiTheme="minorHAnsi" w:cs="TimesNewRomanPSMT"/>
          <w:b/>
          <w:sz w:val="18"/>
          <w:szCs w:val="18"/>
        </w:rPr>
        <w:t>Poučení:</w:t>
      </w:r>
    </w:p>
    <w:p w14:paraId="744C3891" w14:textId="307E8544" w:rsidR="0049437F" w:rsidRPr="00166ECA" w:rsidRDefault="0049437F" w:rsidP="0049437F">
      <w:pPr>
        <w:adjustRightInd w:val="0"/>
        <w:outlineLvl w:val="0"/>
        <w:rPr>
          <w:rFonts w:asciiTheme="minorHAnsi" w:hAnsiTheme="minorHAnsi"/>
          <w:sz w:val="18"/>
          <w:szCs w:val="18"/>
        </w:rPr>
      </w:pPr>
      <w:r w:rsidRPr="00166ECA">
        <w:rPr>
          <w:rFonts w:asciiTheme="minorHAnsi" w:hAnsiTheme="minorHAnsi"/>
          <w:sz w:val="18"/>
          <w:szCs w:val="18"/>
        </w:rPr>
        <w:t>Místní poplatek ze psů upravuje zákon ČNR č. 565/1990 Sb. o místních poplatcích ve znění pozdějších předpisů.</w:t>
      </w:r>
    </w:p>
    <w:p w14:paraId="6875737C" w14:textId="7CDC55BA" w:rsidR="00E20089" w:rsidRPr="00166ECA" w:rsidRDefault="0049437F" w:rsidP="0049437F">
      <w:pPr>
        <w:adjustRightInd w:val="0"/>
        <w:outlineLvl w:val="0"/>
        <w:rPr>
          <w:rFonts w:asciiTheme="minorHAnsi" w:hAnsiTheme="minorHAnsi"/>
          <w:sz w:val="18"/>
          <w:szCs w:val="18"/>
        </w:rPr>
      </w:pPr>
      <w:r w:rsidRPr="00166ECA">
        <w:rPr>
          <w:rFonts w:asciiTheme="minorHAnsi" w:hAnsiTheme="minorHAnsi"/>
          <w:sz w:val="18"/>
          <w:szCs w:val="18"/>
        </w:rPr>
        <w:t>Poplatek ze psů platí fyzická nebo právnická osoba, která je držitelem psa, obci příslušné podle místa svého trvalého pobytu nebo sídla. Poplatek se platí ze psů starších 3 měsíců. Poplatník je povinen podat správci poplatku přiznání k poplatku do 15 dnů ode dne, kdy nastala skutečnost, která má za následek vznik poplatkové povinnosti.</w:t>
      </w:r>
    </w:p>
    <w:p w14:paraId="00CB5DDE" w14:textId="77777777" w:rsidR="00166ECA" w:rsidRPr="00166ECA" w:rsidRDefault="00166ECA" w:rsidP="0049437F">
      <w:pPr>
        <w:adjustRightInd w:val="0"/>
        <w:outlineLvl w:val="0"/>
        <w:rPr>
          <w:rFonts w:asciiTheme="minorHAnsi" w:hAnsiTheme="minorHAnsi"/>
          <w:sz w:val="18"/>
          <w:szCs w:val="18"/>
        </w:rPr>
      </w:pPr>
    </w:p>
    <w:p w14:paraId="7EC81B45" w14:textId="31C5368A" w:rsidR="0049437F" w:rsidRPr="00166ECA" w:rsidRDefault="0049437F" w:rsidP="0049437F">
      <w:pPr>
        <w:adjustRightInd w:val="0"/>
        <w:outlineLvl w:val="0"/>
        <w:rPr>
          <w:rFonts w:asciiTheme="minorHAnsi" w:hAnsiTheme="minorHAnsi"/>
        </w:rPr>
      </w:pPr>
      <w:r w:rsidRPr="00166ECA">
        <w:rPr>
          <w:rFonts w:asciiTheme="minorHAnsi" w:hAnsiTheme="minorHAnsi" w:cs="TimesNewRomanPSMT"/>
          <w:b/>
        </w:rPr>
        <w:t>Potvrzuji, že všechny mnou uvedené údaje v tomto přiznání jsou pravdivé a úplné.</w:t>
      </w:r>
    </w:p>
    <w:p w14:paraId="5DCB3075" w14:textId="77777777" w:rsidR="0049437F" w:rsidRPr="00166ECA" w:rsidRDefault="0049437F" w:rsidP="0049437F">
      <w:pPr>
        <w:adjustRightInd w:val="0"/>
        <w:rPr>
          <w:rFonts w:asciiTheme="minorHAnsi" w:hAnsiTheme="minorHAnsi" w:cs="TimesNewRomanPSMT"/>
          <w:sz w:val="20"/>
          <w:szCs w:val="20"/>
        </w:rPr>
      </w:pPr>
      <w:r w:rsidRPr="00166ECA">
        <w:rPr>
          <w:rFonts w:asciiTheme="minorHAnsi" w:hAnsiTheme="minorHAnsi" w:cs="TimesNewRomanPSMT"/>
          <w:sz w:val="20"/>
          <w:szCs w:val="20"/>
        </w:rPr>
        <w:t> </w:t>
      </w:r>
    </w:p>
    <w:p w14:paraId="717CAB0C" w14:textId="77777777" w:rsidR="0049437F" w:rsidRPr="00166ECA" w:rsidRDefault="0049437F" w:rsidP="0049437F">
      <w:pPr>
        <w:adjustRightInd w:val="0"/>
        <w:rPr>
          <w:rFonts w:asciiTheme="minorHAnsi" w:hAnsiTheme="minorHAnsi" w:cs="TimesNewRomanPSMT"/>
          <w:sz w:val="20"/>
          <w:szCs w:val="20"/>
        </w:rPr>
      </w:pPr>
    </w:p>
    <w:p w14:paraId="5B730A7D" w14:textId="0113E812" w:rsidR="0049437F" w:rsidRPr="00166ECA" w:rsidRDefault="0049437F" w:rsidP="0049437F">
      <w:pPr>
        <w:adjustRightInd w:val="0"/>
        <w:rPr>
          <w:rFonts w:asciiTheme="minorHAnsi" w:hAnsiTheme="minorHAnsi"/>
          <w:sz w:val="20"/>
          <w:szCs w:val="20"/>
        </w:rPr>
      </w:pPr>
      <w:r w:rsidRPr="00166ECA">
        <w:rPr>
          <w:rFonts w:asciiTheme="minorHAnsi" w:hAnsiTheme="minorHAnsi" w:cs="TimesNewRomanPSMT"/>
          <w:sz w:val="20"/>
          <w:szCs w:val="20"/>
        </w:rPr>
        <w:t>V Dlouhá Lhotě dne:</w:t>
      </w:r>
      <w:r w:rsidRPr="00166ECA">
        <w:rPr>
          <w:rFonts w:asciiTheme="minorHAnsi" w:hAnsiTheme="minorHAnsi" w:cs="TimesNewRomanPSMT"/>
          <w:sz w:val="20"/>
          <w:szCs w:val="20"/>
        </w:rPr>
        <w:tab/>
      </w:r>
      <w:r w:rsidRPr="00166ECA">
        <w:rPr>
          <w:rFonts w:asciiTheme="minorHAnsi" w:hAnsiTheme="minorHAnsi" w:cs="TimesNewRomanPSMT"/>
          <w:sz w:val="20"/>
          <w:szCs w:val="20"/>
        </w:rPr>
        <w:tab/>
        <w:t xml:space="preserve">                        Podpis držitele psa:</w:t>
      </w:r>
      <w:r w:rsidR="00FC326B">
        <w:rPr>
          <w:rFonts w:asciiTheme="minorHAnsi" w:hAnsiTheme="minorHAnsi" w:cs="TimesNewRomanPSMT"/>
          <w:sz w:val="20"/>
          <w:szCs w:val="20"/>
        </w:rPr>
        <w:t xml:space="preserve"> </w:t>
      </w:r>
      <w:r w:rsidRPr="00166ECA">
        <w:rPr>
          <w:rFonts w:asciiTheme="minorHAnsi" w:hAnsiTheme="minorHAnsi" w:cs="TimesNewRomanPSMT"/>
          <w:sz w:val="20"/>
          <w:szCs w:val="20"/>
        </w:rPr>
        <w:t>…………………………………</w:t>
      </w:r>
    </w:p>
    <w:sectPr w:rsidR="0049437F" w:rsidRPr="00166ECA" w:rsidSect="0049437F">
      <w:pgSz w:w="11906" w:h="16838" w:code="9"/>
      <w:pgMar w:top="1418" w:right="1361" w:bottom="1418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730D09" w14:textId="77777777" w:rsidR="00112264" w:rsidRDefault="00112264" w:rsidP="0049437F">
      <w:r>
        <w:separator/>
      </w:r>
    </w:p>
  </w:endnote>
  <w:endnote w:type="continuationSeparator" w:id="0">
    <w:p w14:paraId="6C0682E0" w14:textId="77777777" w:rsidR="00112264" w:rsidRDefault="00112264" w:rsidP="00494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NewRomanPSMT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86D8B0" w14:textId="77777777" w:rsidR="00112264" w:rsidRDefault="00112264" w:rsidP="0049437F">
      <w:r>
        <w:separator/>
      </w:r>
    </w:p>
  </w:footnote>
  <w:footnote w:type="continuationSeparator" w:id="0">
    <w:p w14:paraId="600DD7F7" w14:textId="77777777" w:rsidR="00112264" w:rsidRDefault="00112264" w:rsidP="004943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37F"/>
    <w:rsid w:val="00112264"/>
    <w:rsid w:val="00166ECA"/>
    <w:rsid w:val="002B0251"/>
    <w:rsid w:val="002F410F"/>
    <w:rsid w:val="00337266"/>
    <w:rsid w:val="00374D24"/>
    <w:rsid w:val="0049437F"/>
    <w:rsid w:val="0055604A"/>
    <w:rsid w:val="006E3815"/>
    <w:rsid w:val="00826F49"/>
    <w:rsid w:val="00A1036D"/>
    <w:rsid w:val="00B013BB"/>
    <w:rsid w:val="00B03A0B"/>
    <w:rsid w:val="00B92B76"/>
    <w:rsid w:val="00C07139"/>
    <w:rsid w:val="00E20089"/>
    <w:rsid w:val="00FC3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61CE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49437F"/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49437F"/>
    <w:rPr>
      <w:b/>
      <w:bCs/>
    </w:rPr>
  </w:style>
  <w:style w:type="table" w:styleId="Mkatabulky">
    <w:name w:val="Table Grid"/>
    <w:basedOn w:val="Normlntabulka"/>
    <w:uiPriority w:val="39"/>
    <w:rsid w:val="004943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49437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9437F"/>
    <w:rPr>
      <w:rFonts w:ascii="Times New Roman" w:eastAsia="Times New Roman" w:hAnsi="Times New Roman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9437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9437F"/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77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– řazení podle názvu"/>
</file>

<file path=customXml/itemProps1.xml><?xml version="1.0" encoding="utf-8"?>
<ds:datastoreItem xmlns:ds="http://schemas.openxmlformats.org/officeDocument/2006/customXml" ds:itemID="{E6AFFD65-BC43-3045-8D15-EDD5269C6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1511</Characters>
  <Application>Microsoft Office Word</Application>
  <DocSecurity>0</DocSecurity>
  <Lines>12</Lines>
  <Paragraphs>3</Paragraphs>
  <ScaleCrop>false</ScaleCrop>
  <HeadingPairs>
    <vt:vector size="4" baseType="variant">
      <vt:variant>
        <vt:lpstr>Oslovení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9" baseType="lpstr">
      <vt:lpstr/>
      <vt:lpstr>OHLÁŠENÍ K MÍSTNÍMU POPLATKU ZE PSŮ</vt:lpstr>
      <vt:lpstr>Údaje o držených psech:</vt:lpstr>
      <vt:lpstr>Osvobození od poplatkové povinnosti:</vt:lpstr>
      <vt:lpstr>Poučení:</vt:lpstr>
      <vt:lpstr>Místní poplatek ze psů upravuje zákon ČNR č. 565/1990 Sb. o místních poplatcích </vt:lpstr>
      <vt:lpstr>Poplatek ze psů platí fyzická nebo právnická osoba, která je držitelem psa, obci</vt:lpstr>
      <vt:lpstr/>
      <vt:lpstr>Poplatek je splatný do 30. 4. běžného kalendářního roku. Potvrzuji, že všechny m</vt:lpstr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Mareček, David (EXT)</dc:creator>
  <cp:keywords/>
  <dc:description/>
  <cp:lastModifiedBy>Mareček, David (EXT)</cp:lastModifiedBy>
  <cp:revision>3</cp:revision>
  <cp:lastPrinted>2019-02-20T19:01:00Z</cp:lastPrinted>
  <dcterms:created xsi:type="dcterms:W3CDTF">2019-05-11T08:59:00Z</dcterms:created>
  <dcterms:modified xsi:type="dcterms:W3CDTF">2019-05-11T08:59:00Z</dcterms:modified>
</cp:coreProperties>
</file>